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61CEB" w14:textId="5C666202" w:rsidR="00B652EC" w:rsidRDefault="00B652EC" w:rsidP="00B652EC">
      <w:pPr>
        <w:rPr>
          <w:b/>
          <w:noProof/>
          <w:sz w:val="36"/>
          <w:lang w:eastAsia="cs-CZ"/>
        </w:rPr>
      </w:pPr>
      <w:r>
        <w:rPr>
          <w:b/>
          <w:noProof/>
          <w:sz w:val="36"/>
          <w:lang w:eastAsia="cs-CZ"/>
        </w:rPr>
        <w:drawing>
          <wp:inline distT="0" distB="0" distL="0" distR="0" wp14:anchorId="33D98D6F" wp14:editId="4244B09D">
            <wp:extent cx="1220238" cy="435129"/>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688" cy="436359"/>
                    </a:xfrm>
                    <a:prstGeom prst="rect">
                      <a:avLst/>
                    </a:prstGeom>
                    <a:noFill/>
                    <a:ln>
                      <a:noFill/>
                    </a:ln>
                  </pic:spPr>
                </pic:pic>
              </a:graphicData>
            </a:graphic>
          </wp:inline>
        </w:drawing>
      </w:r>
    </w:p>
    <w:p w14:paraId="63850698" w14:textId="69A9C136" w:rsidR="00246F3C" w:rsidRPr="00892390" w:rsidRDefault="009E2557" w:rsidP="00B652EC">
      <w:pPr>
        <w:ind w:left="2832" w:firstLine="708"/>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51817B86" w:rsidR="00892390" w:rsidRPr="009E2557" w:rsidRDefault="00892390" w:rsidP="00C615F4">
      <w:pPr>
        <w:jc w:val="both"/>
        <w:rPr>
          <w:b/>
        </w:rPr>
      </w:pPr>
      <w:r w:rsidRPr="00C615F4">
        <w:rPr>
          <w:b/>
          <w:sz w:val="24"/>
          <w:szCs w:val="24"/>
        </w:rPr>
        <w:t>na základě výsledku</w:t>
      </w:r>
      <w:r w:rsidR="008F44C3" w:rsidRPr="00C615F4">
        <w:rPr>
          <w:b/>
          <w:sz w:val="24"/>
          <w:szCs w:val="24"/>
        </w:rPr>
        <w:t xml:space="preserve"> </w:t>
      </w:r>
      <w:r w:rsidRPr="00C615F4">
        <w:rPr>
          <w:b/>
          <w:sz w:val="24"/>
          <w:szCs w:val="24"/>
        </w:rPr>
        <w:t xml:space="preserve">zadávacího řízení </w:t>
      </w:r>
      <w:r w:rsidR="007B3229" w:rsidRPr="007B3229">
        <w:rPr>
          <w:sz w:val="24"/>
          <w:szCs w:val="24"/>
        </w:rPr>
        <w:t>podli</w:t>
      </w:r>
      <w:r w:rsidR="001B1D0E" w:rsidRPr="007B3229">
        <w:rPr>
          <w:sz w:val="24"/>
          <w:szCs w:val="24"/>
        </w:rPr>
        <w:t>mitní v</w:t>
      </w:r>
      <w:r w:rsidRPr="007B3229">
        <w:rPr>
          <w:sz w:val="24"/>
          <w:szCs w:val="24"/>
        </w:rPr>
        <w:t>eřejné zakázky</w:t>
      </w:r>
      <w:r w:rsidRPr="007B3229">
        <w:rPr>
          <w:b/>
          <w:sz w:val="24"/>
          <w:szCs w:val="24"/>
        </w:rPr>
        <w:t xml:space="preserve"> </w:t>
      </w:r>
      <w:r w:rsidR="008F44C3" w:rsidRPr="00C615F4">
        <w:rPr>
          <w:b/>
          <w:sz w:val="24"/>
          <w:szCs w:val="24"/>
        </w:rPr>
        <w:t>s</w:t>
      </w:r>
      <w:r w:rsidR="00C615F4">
        <w:rPr>
          <w:b/>
          <w:sz w:val="24"/>
          <w:szCs w:val="24"/>
        </w:rPr>
        <w:t> </w:t>
      </w:r>
      <w:r w:rsidR="008F44C3" w:rsidRPr="00C615F4">
        <w:rPr>
          <w:b/>
          <w:sz w:val="24"/>
          <w:szCs w:val="24"/>
        </w:rPr>
        <w:t>názvem</w:t>
      </w:r>
      <w:r w:rsidR="008F44C3">
        <w:rPr>
          <w:b/>
        </w:rPr>
        <w:t xml:space="preserve"> </w:t>
      </w:r>
      <w:r w:rsidR="00C615F4" w:rsidRPr="00C615F4">
        <w:rPr>
          <w:b/>
          <w:sz w:val="24"/>
          <w:szCs w:val="24"/>
        </w:rPr>
        <w:t>Dovybavení stravovacího zařízení v NHB</w:t>
      </w:r>
      <w:r w:rsidR="00133F57">
        <w:rPr>
          <w:rFonts w:cstheme="minorHAnsi"/>
          <w:b/>
        </w:rPr>
        <w:t xml:space="preserve"> </w:t>
      </w:r>
      <w:r w:rsidR="002C12F3">
        <w:rPr>
          <w:rFonts w:cstheme="minorHAnsi"/>
          <w:b/>
        </w:rPr>
        <w:t xml:space="preserve"> </w:t>
      </w:r>
      <w:r w:rsidRPr="009E2557">
        <w:t>(č</w:t>
      </w:r>
      <w:r w:rsidR="009E2557">
        <w:t>. </w:t>
      </w:r>
      <w:r w:rsidRPr="009E2557">
        <w:t>veřejné zakázky</w:t>
      </w:r>
      <w:r w:rsidRPr="009E2557">
        <w:rPr>
          <w:b/>
        </w:rPr>
        <w:t xml:space="preserve"> VZ/</w:t>
      </w:r>
      <w:r w:rsidR="0029228C">
        <w:rPr>
          <w:b/>
        </w:rPr>
        <w:t>20</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bookmarkStart w:id="0" w:name="_GoBack"/>
      <w:bookmarkEnd w:id="0"/>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05303F90" w14:textId="6A7F83FD" w:rsidR="00832ECA" w:rsidRDefault="00C615F4" w:rsidP="00677328">
      <w:pPr>
        <w:ind w:left="708"/>
      </w:pPr>
      <w:r w:rsidRPr="007B3229">
        <w:t>Dov</w:t>
      </w:r>
      <w:r w:rsidR="00A0296B" w:rsidRPr="007B3229">
        <w:t>y</w:t>
      </w:r>
      <w:r w:rsidRPr="007B3229">
        <w:t>bavení stravovacího zařízení</w:t>
      </w:r>
      <w:r w:rsidR="00A0296B" w:rsidRPr="007B3229">
        <w:t xml:space="preserve"> do NHB v rozsahu a kvalitě uvedené v jeho nabídce do veřejné soutěže</w:t>
      </w:r>
      <w:r w:rsidR="00CE4013" w:rsidRPr="007B3229">
        <w:t xml:space="preserve"> </w:t>
      </w:r>
      <w:r w:rsidR="00A0296B" w:rsidRPr="007B3229">
        <w:t>v příloze číslo 1</w:t>
      </w:r>
      <w:r w:rsidR="00CE4013" w:rsidRPr="007B3229">
        <w:t>. Uvedená příloha se</w:t>
      </w:r>
      <w:r w:rsidR="00A0296B" w:rsidRPr="007B3229">
        <w:t xml:space="preserve"> stává součástí této smlouvy</w:t>
      </w:r>
      <w:r w:rsidR="00CE4013" w:rsidRPr="007B3229">
        <w:t xml:space="preserve">. </w:t>
      </w:r>
      <w:r w:rsidR="00A0296B" w:rsidRPr="007B3229">
        <w:t xml:space="preserve"> </w:t>
      </w:r>
      <w:r w:rsidR="00CE4013" w:rsidRPr="007B3229">
        <w:t xml:space="preserve">V této </w:t>
      </w:r>
      <w:r w:rsidR="00A0296B" w:rsidRPr="007B3229">
        <w:t>příloze jsou</w:t>
      </w:r>
      <w:r w:rsidR="00CE4013" w:rsidRPr="007B3229">
        <w:t xml:space="preserve"> uvedeni v</w:t>
      </w:r>
      <w:r w:rsidR="00CA0AD2" w:rsidRPr="007B3229">
        <w:t>ýrobc</w:t>
      </w:r>
      <w:r w:rsidR="00A0296B" w:rsidRPr="007B3229">
        <w:t>i</w:t>
      </w:r>
      <w:r w:rsidR="00CA0AD2" w:rsidRPr="007B3229">
        <w:t>, konkrétní</w:t>
      </w:r>
      <w:r w:rsidR="00A0296B" w:rsidRPr="007B3229">
        <w:t xml:space="preserve">ch </w:t>
      </w:r>
      <w:r w:rsidR="00CE4013" w:rsidRPr="007B3229">
        <w:t>předmětů</w:t>
      </w:r>
      <w:r w:rsidR="00CA0AD2" w:rsidRPr="007B3229">
        <w:t xml:space="preserve"> a parametry </w:t>
      </w:r>
      <w:r w:rsidR="00CE4013" w:rsidRPr="007B3229">
        <w:t>dodávaného zařízení.</w:t>
      </w:r>
      <w:r w:rsidR="00597BB9">
        <w:t xml:space="preserve">  Prodávající se zavazuje dodat uvedené zařízení v příloze číslo jedna bez vad a nedodělků kupujícímu </w:t>
      </w:r>
      <w:r w:rsidR="009E2557">
        <w:t>a</w:t>
      </w:r>
      <w:r w:rsidR="00597BB9">
        <w:t xml:space="preserve"> současně</w:t>
      </w:r>
      <w:r w:rsidR="009E2557">
        <w:t xml:space="preserve"> převede na něj vlas</w:t>
      </w:r>
      <w:r w:rsidR="0088655F">
        <w:t xml:space="preserve">tnické právo k předmětu koupě. </w:t>
      </w:r>
    </w:p>
    <w:p w14:paraId="27033654" w14:textId="38F76EE8"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6B231270" w14:textId="75AEAAC5" w:rsidR="00E56DF1" w:rsidRPr="00213613" w:rsidRDefault="009E2557" w:rsidP="00E56DF1">
      <w:pPr>
        <w:pStyle w:val="Odstavecseseznamem"/>
        <w:numPr>
          <w:ilvl w:val="0"/>
          <w:numId w:val="1"/>
        </w:numPr>
        <w:rPr>
          <w:b/>
        </w:rPr>
      </w:pPr>
      <w:r>
        <w:rPr>
          <w:b/>
        </w:rPr>
        <w:t>Technické parametry předmětu koupě</w:t>
      </w:r>
    </w:p>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30EDF53A" w14:textId="77777777" w:rsidR="007E4ECE" w:rsidRDefault="007E4ECE" w:rsidP="007B3229"/>
    <w:p w14:paraId="2B358BDA" w14:textId="57EF0E82" w:rsidR="00510866" w:rsidRDefault="00510866" w:rsidP="00353C1F">
      <w:pPr>
        <w:ind w:firstLine="708"/>
      </w:pPr>
      <w:r>
        <w:t>Následující dokumenty jsou nedílnou součástí kupní smlouvy</w:t>
      </w:r>
      <w:r w:rsidR="005D70DA">
        <w:t>:</w:t>
      </w:r>
    </w:p>
    <w:p w14:paraId="3E479BE7" w14:textId="694E73CA" w:rsidR="00510866" w:rsidRPr="00E54D27" w:rsidRDefault="00510866" w:rsidP="00597BB9">
      <w:pPr>
        <w:numPr>
          <w:ilvl w:val="0"/>
          <w:numId w:val="4"/>
        </w:numPr>
        <w:tabs>
          <w:tab w:val="left" w:pos="1134"/>
        </w:tabs>
        <w:suppressAutoHyphens/>
        <w:spacing w:before="40" w:after="40"/>
        <w:rPr>
          <w:bCs/>
        </w:rPr>
      </w:pPr>
      <w:r w:rsidRPr="00E54D27">
        <w:rPr>
          <w:bCs/>
        </w:rPr>
        <w:t>příloha č. 1:</w:t>
      </w:r>
      <w:r w:rsidRPr="00E54D27">
        <w:rPr>
          <w:iCs/>
        </w:rPr>
        <w:t xml:space="preserve"> </w:t>
      </w:r>
      <w:r w:rsidR="00597BB9" w:rsidRPr="00597BB9">
        <w:rPr>
          <w:iCs/>
        </w:rPr>
        <w:t>Technická specifikace předmětu plnění – minimální technické požadavky na předměty plnění veřejné zakázky a cenový rozpočet</w:t>
      </w:r>
      <w:r w:rsidR="00597BB9">
        <w:rPr>
          <w:iCs/>
        </w:rPr>
        <w:t>.</w:t>
      </w:r>
      <w:r w:rsidR="00597BB9" w:rsidRPr="00597BB9">
        <w:rPr>
          <w:iCs/>
        </w:rPr>
        <w:t xml:space="preserve">  </w:t>
      </w:r>
      <w:r w:rsidRPr="00E54D27">
        <w:rPr>
          <w:iCs/>
        </w:rPr>
        <w:t xml:space="preserve"> </w:t>
      </w:r>
    </w:p>
    <w:p w14:paraId="64C24506" w14:textId="77BC4D8F" w:rsidR="008A09EE" w:rsidRPr="00E54D27" w:rsidRDefault="00510866" w:rsidP="00510866">
      <w:pPr>
        <w:pStyle w:val="Odstavecseseznamem"/>
        <w:numPr>
          <w:ilvl w:val="0"/>
          <w:numId w:val="4"/>
        </w:numPr>
      </w:pPr>
      <w:r w:rsidRPr="00E54D27">
        <w:rPr>
          <w:bCs/>
        </w:rPr>
        <w:t xml:space="preserve">příloha č. </w:t>
      </w:r>
      <w:r w:rsidR="00084AEF">
        <w:rPr>
          <w:bCs/>
        </w:rPr>
        <w:t>2</w:t>
      </w:r>
      <w:r w:rsidRPr="00E54D27">
        <w:rPr>
          <w:bCs/>
        </w:rPr>
        <w:t>:</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198D406" w:rsidR="003D579B" w:rsidRDefault="005B5F0C" w:rsidP="003D579B">
      <w:pPr>
        <w:ind w:left="709"/>
      </w:pPr>
      <w:r>
        <w:t>Mís</w:t>
      </w:r>
      <w:r w:rsidR="003653BA">
        <w:t xml:space="preserve">tem plnění </w:t>
      </w:r>
      <w:r w:rsidR="006828AE">
        <w:t xml:space="preserve">dle této smlouvy </w:t>
      </w:r>
      <w:r w:rsidR="003653BA">
        <w:t xml:space="preserve">pro dodávku </w:t>
      </w:r>
      <w:r w:rsidR="00084AEF">
        <w:t>dovybavení stravovacího zařízení je stravovací zařízení</w:t>
      </w:r>
      <w:r w:rsidR="003653BA">
        <w:t xml:space="preserv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1612B6BE" w:rsidR="003D579B" w:rsidRDefault="00BB0391" w:rsidP="00B17E55">
      <w:pPr>
        <w:pStyle w:val="Odstavecseseznamem"/>
        <w:numPr>
          <w:ilvl w:val="0"/>
          <w:numId w:val="8"/>
        </w:numPr>
      </w:pPr>
      <w:r>
        <w:t>Dodání předmětu koupě se sjednává ve lhůtě</w:t>
      </w:r>
      <w:r w:rsidR="00084AEF">
        <w:t xml:space="preserve"> max.</w:t>
      </w:r>
      <w:r>
        <w:t xml:space="preserve"> </w:t>
      </w:r>
      <w:r w:rsidR="00084AEF">
        <w:t>45</w:t>
      </w:r>
      <w:r>
        <w:t xml:space="preserve"> dnů od </w:t>
      </w:r>
      <w:r w:rsidR="00084AEF">
        <w:t>podpisu smlouvy.</w:t>
      </w:r>
      <w:r>
        <w:t xml:space="preserve">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7B43D4D8" w:rsidR="003653BA" w:rsidRPr="00AE7F88"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w:t>
      </w:r>
      <w:r w:rsidR="00CA0AD2" w:rsidRPr="00AE7F88">
        <w:t>, které prodávajícímu s dodávkou předmětu koupě vzniknou.</w:t>
      </w:r>
      <w:r w:rsidR="006E3B55" w:rsidRPr="00AE7F88">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52FA776D" w14:textId="77777777" w:rsidR="00AE7F88" w:rsidRPr="00AE7F88" w:rsidRDefault="00E618C1" w:rsidP="00AE7F88">
      <w:pPr>
        <w:numPr>
          <w:ilvl w:val="0"/>
          <w:numId w:val="10"/>
        </w:numPr>
        <w:contextualSpacing/>
        <w:jc w:val="both"/>
      </w:pPr>
      <w:r w:rsidRPr="00DF67FB">
        <w:rPr>
          <w:rFonts w:ascii="Calibri" w:eastAsia="Calibri" w:hAnsi="Calibri"/>
        </w:rPr>
        <w:t>Prodávající je povinen každý daňový doklad označit následujícím názvem</w:t>
      </w:r>
      <w:r w:rsidR="00AE7F88">
        <w:rPr>
          <w:rFonts w:ascii="Calibri" w:eastAsia="Calibri" w:hAnsi="Calibri"/>
        </w:rPr>
        <w:t>,</w:t>
      </w:r>
      <w:r w:rsidRPr="00DF67FB">
        <w:rPr>
          <w:rFonts w:ascii="Calibri" w:eastAsia="Calibri" w:hAnsi="Calibri"/>
        </w:rPr>
        <w:t xml:space="preserve"> „</w:t>
      </w:r>
      <w:r w:rsidR="00AE7F88">
        <w:rPr>
          <w:rFonts w:ascii="Calibri" w:eastAsia="Calibri" w:hAnsi="Calibri"/>
        </w:rPr>
        <w:t>Dovybavení stravovacího zařízení v NHB.</w:t>
      </w:r>
    </w:p>
    <w:p w14:paraId="25F73C8C" w14:textId="77777777" w:rsidR="00AE7F88" w:rsidRDefault="00AE7F88" w:rsidP="00AE7F88">
      <w:pPr>
        <w:pStyle w:val="Odstavecseseznamem"/>
      </w:pPr>
    </w:p>
    <w:p w14:paraId="33E58E29" w14:textId="77777777" w:rsidR="007E4ECE" w:rsidRDefault="007E4ECE" w:rsidP="00AE7F88">
      <w:pPr>
        <w:pStyle w:val="Odstavecseseznamem"/>
      </w:pPr>
    </w:p>
    <w:p w14:paraId="088B7771" w14:textId="77777777" w:rsidR="007E4ECE" w:rsidRDefault="007E4ECE" w:rsidP="00AE7F88">
      <w:pPr>
        <w:pStyle w:val="Odstavecseseznamem"/>
      </w:pPr>
    </w:p>
    <w:p w14:paraId="6971D488" w14:textId="77777777" w:rsidR="007E4ECE" w:rsidRDefault="007E4ECE" w:rsidP="00AE7F88">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53E857F2" w14:textId="4EF3653C" w:rsidR="00AE5B18" w:rsidRPr="0029228C" w:rsidRDefault="006E3B55" w:rsidP="00AE5B18">
      <w:pPr>
        <w:pStyle w:val="Odstavecseseznamem"/>
        <w:numPr>
          <w:ilvl w:val="0"/>
          <w:numId w:val="13"/>
        </w:numPr>
        <w:rPr>
          <w:b/>
        </w:r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w:t>
      </w:r>
      <w:r w:rsidR="00824CA2" w:rsidRPr="0029228C">
        <w:rPr>
          <w:b/>
        </w:rPr>
        <w:t>v českém jazyce</w:t>
      </w:r>
      <w:r w:rsidR="00AE7F88" w:rsidRPr="0029228C">
        <w:rPr>
          <w:b/>
        </w:rPr>
        <w:t>.</w:t>
      </w:r>
    </w:p>
    <w:p w14:paraId="08E72997" w14:textId="77777777" w:rsidR="00AE7F88" w:rsidRDefault="00AE7F88" w:rsidP="00AE7F88"/>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466F221B" w14:textId="2D025E70" w:rsidR="00AE5B18" w:rsidRDefault="00861616" w:rsidP="00AE5B18">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AE7F88">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p>
    <w:p w14:paraId="12555EAD" w14:textId="77777777" w:rsidR="00AE7F88" w:rsidRDefault="00AE7F88" w:rsidP="00AE7F8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77A0070E" w14:textId="2516DAA1" w:rsidR="00CA1FF2" w:rsidRDefault="00CA1FF2" w:rsidP="00CA1FF2">
      <w:pPr>
        <w:pStyle w:val="Odstavecseseznamem"/>
        <w:numPr>
          <w:ilvl w:val="0"/>
          <w:numId w:val="14"/>
        </w:numPr>
      </w:pPr>
      <w:r>
        <w:t xml:space="preserve">Smluvní strany se </w:t>
      </w:r>
      <w:r w:rsidRPr="00701385">
        <w:t xml:space="preserve">dohodly, že maximální doba pro </w:t>
      </w:r>
      <w:r w:rsidR="001B1D0E" w:rsidRPr="00E82D2D">
        <w:t xml:space="preserve">odstranění vady v záruční době je </w:t>
      </w:r>
      <w:r w:rsidR="00523346">
        <w:t>10</w:t>
      </w:r>
      <w:r w:rsidR="00AE7F88">
        <w:t xml:space="preserve"> dnů.</w:t>
      </w:r>
      <w:r w:rsidR="001B1D0E" w:rsidRPr="00E82D2D">
        <w:t xml:space="preserve"> </w:t>
      </w:r>
    </w:p>
    <w:p w14:paraId="1E50F362" w14:textId="77777777" w:rsidR="00AE7F88" w:rsidRDefault="00AE7F88" w:rsidP="00AE7F88">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711FA143"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523346">
        <w:t>1</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0A2D2D5D"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5D70DA">
        <w:t>, a o takovém uveřejnění bude bez prodlení písemně (e-mailem) informovat prodávajícího.</w:t>
      </w:r>
    </w:p>
    <w:p w14:paraId="10219C30" w14:textId="5ED74215" w:rsidR="00FC243E" w:rsidRDefault="00206736" w:rsidP="007B3229">
      <w:pPr>
        <w:ind w:left="360"/>
      </w:pPr>
      <w:r>
        <w:t xml:space="preserve"> </w:t>
      </w: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72A5D93C" w14:textId="54EB382F" w:rsidR="00277833" w:rsidRDefault="00277833" w:rsidP="00277833">
      <w:r>
        <w:t>__________________________________</w:t>
      </w:r>
      <w:r>
        <w:tab/>
      </w:r>
      <w:r>
        <w:tab/>
        <w:t>____________________________________</w:t>
      </w:r>
    </w:p>
    <w:p w14:paraId="1013D0CE" w14:textId="3DB202EC" w:rsidR="000F67CA" w:rsidRDefault="00277833" w:rsidP="00DD1BA9">
      <w:r>
        <w:t xml:space="preserve">Mgr. David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3FC3C862" w:rsidR="001B013A" w:rsidRPr="007B3229" w:rsidRDefault="001B013A" w:rsidP="007B3229">
      <w:pPr>
        <w:numPr>
          <w:ilvl w:val="0"/>
          <w:numId w:val="33"/>
        </w:numPr>
        <w:tabs>
          <w:tab w:val="left" w:pos="1134"/>
        </w:tabs>
        <w:suppressAutoHyphens/>
        <w:spacing w:before="40" w:after="40"/>
      </w:pPr>
      <w:r w:rsidRPr="007B3229">
        <w:t xml:space="preserve">příloha č. 1: </w:t>
      </w:r>
      <w:r w:rsidR="007E4ECE" w:rsidRPr="007B3229">
        <w:t>Technická specifikace předmětu plnění – minimální technické požadavky na předměty plnění veřejné z</w:t>
      </w:r>
      <w:r w:rsidR="007B3229" w:rsidRPr="007B3229">
        <w:t>akázky a cenový rozpočet   VZ  „</w:t>
      </w:r>
      <w:r w:rsidR="007E4ECE" w:rsidRPr="007B3229">
        <w:t>Dovybavení stravovacího zařízení NHB</w:t>
      </w:r>
      <w:r w:rsidR="007B3229" w:rsidRPr="007B3229">
        <w:t>“</w:t>
      </w:r>
    </w:p>
    <w:p w14:paraId="1257021F" w14:textId="2A4A84FC" w:rsidR="001B013A" w:rsidRDefault="001B013A" w:rsidP="001B013A">
      <w:pPr>
        <w:numPr>
          <w:ilvl w:val="0"/>
          <w:numId w:val="33"/>
        </w:numPr>
        <w:tabs>
          <w:tab w:val="left" w:pos="1134"/>
        </w:tabs>
        <w:suppressAutoHyphens/>
        <w:spacing w:before="40" w:after="40"/>
      </w:pPr>
      <w:r w:rsidRPr="007B3229">
        <w:t xml:space="preserve">příloha č. </w:t>
      </w:r>
      <w:r w:rsidR="007E4ECE" w:rsidRPr="007B3229">
        <w:t>2</w:t>
      </w:r>
      <w:r w:rsidRPr="007B3229">
        <w:t xml:space="preserve">: 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84AEF"/>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13613"/>
    <w:rsid w:val="0022099D"/>
    <w:rsid w:val="00230951"/>
    <w:rsid w:val="00246F3C"/>
    <w:rsid w:val="0026788C"/>
    <w:rsid w:val="00277833"/>
    <w:rsid w:val="00283E5B"/>
    <w:rsid w:val="00291855"/>
    <w:rsid w:val="0029228C"/>
    <w:rsid w:val="002954FD"/>
    <w:rsid w:val="002A1C45"/>
    <w:rsid w:val="002C12F3"/>
    <w:rsid w:val="002C53EC"/>
    <w:rsid w:val="002C743B"/>
    <w:rsid w:val="002C796E"/>
    <w:rsid w:val="002D2A68"/>
    <w:rsid w:val="003248B4"/>
    <w:rsid w:val="003350E7"/>
    <w:rsid w:val="00347CE7"/>
    <w:rsid w:val="00353C1F"/>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23346"/>
    <w:rsid w:val="00530B4E"/>
    <w:rsid w:val="00544243"/>
    <w:rsid w:val="00554A28"/>
    <w:rsid w:val="00560DC8"/>
    <w:rsid w:val="00586388"/>
    <w:rsid w:val="00597BB9"/>
    <w:rsid w:val="005A7741"/>
    <w:rsid w:val="005B3AA1"/>
    <w:rsid w:val="005B5F0C"/>
    <w:rsid w:val="005C3F3A"/>
    <w:rsid w:val="005D70DA"/>
    <w:rsid w:val="005E7DD3"/>
    <w:rsid w:val="005F5B3E"/>
    <w:rsid w:val="006015E6"/>
    <w:rsid w:val="00604B85"/>
    <w:rsid w:val="0062603C"/>
    <w:rsid w:val="00633698"/>
    <w:rsid w:val="00633827"/>
    <w:rsid w:val="0067732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B3229"/>
    <w:rsid w:val="007C3E35"/>
    <w:rsid w:val="007E23E6"/>
    <w:rsid w:val="007E4ECE"/>
    <w:rsid w:val="00814D2A"/>
    <w:rsid w:val="00815346"/>
    <w:rsid w:val="00824CA2"/>
    <w:rsid w:val="00830F72"/>
    <w:rsid w:val="00832ECA"/>
    <w:rsid w:val="00837ED5"/>
    <w:rsid w:val="00861616"/>
    <w:rsid w:val="008728D4"/>
    <w:rsid w:val="008857AD"/>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0296B"/>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F88"/>
    <w:rsid w:val="00B152A6"/>
    <w:rsid w:val="00B17E55"/>
    <w:rsid w:val="00B24B36"/>
    <w:rsid w:val="00B45212"/>
    <w:rsid w:val="00B64F91"/>
    <w:rsid w:val="00B652EC"/>
    <w:rsid w:val="00B80548"/>
    <w:rsid w:val="00B81C1E"/>
    <w:rsid w:val="00BA1CB8"/>
    <w:rsid w:val="00BA4C52"/>
    <w:rsid w:val="00BB0391"/>
    <w:rsid w:val="00BB5A3A"/>
    <w:rsid w:val="00BD06C9"/>
    <w:rsid w:val="00BF0D3C"/>
    <w:rsid w:val="00C20DD7"/>
    <w:rsid w:val="00C44343"/>
    <w:rsid w:val="00C509B1"/>
    <w:rsid w:val="00C55DE3"/>
    <w:rsid w:val="00C615F4"/>
    <w:rsid w:val="00C64182"/>
    <w:rsid w:val="00C82933"/>
    <w:rsid w:val="00C9684B"/>
    <w:rsid w:val="00C9689E"/>
    <w:rsid w:val="00C96C49"/>
    <w:rsid w:val="00CA0AD2"/>
    <w:rsid w:val="00CA1FF2"/>
    <w:rsid w:val="00CE4013"/>
    <w:rsid w:val="00CE4192"/>
    <w:rsid w:val="00CF5F7C"/>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452BA"/>
    <w:rsid w:val="00E54D27"/>
    <w:rsid w:val="00E56DF1"/>
    <w:rsid w:val="00E618C1"/>
    <w:rsid w:val="00E82D2D"/>
    <w:rsid w:val="00E86535"/>
    <w:rsid w:val="00E90538"/>
    <w:rsid w:val="00EB237E"/>
    <w:rsid w:val="00EB7CC2"/>
    <w:rsid w:val="00ED36DE"/>
    <w:rsid w:val="00ED7098"/>
    <w:rsid w:val="00EE0DC6"/>
    <w:rsid w:val="00EF11DD"/>
    <w:rsid w:val="00F01E01"/>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68627099">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0236B-3B7E-463A-8FD1-09DCAA57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Pages>
  <Words>1731</Words>
  <Characters>10215</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12</cp:revision>
  <dcterms:created xsi:type="dcterms:W3CDTF">2018-09-13T09:04:00Z</dcterms:created>
  <dcterms:modified xsi:type="dcterms:W3CDTF">2018-10-17T08:25:00Z</dcterms:modified>
</cp:coreProperties>
</file>